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234A" w14:textId="77777777" w:rsidR="000C77E2" w:rsidRPr="00401492" w:rsidRDefault="000C77E2">
      <w:pPr>
        <w:rPr>
          <w:rFonts w:eastAsiaTheme="minorEastAsia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73"/>
        <w:gridCol w:w="1331"/>
        <w:gridCol w:w="1330"/>
        <w:gridCol w:w="1332"/>
        <w:gridCol w:w="1330"/>
      </w:tblGrid>
      <w:tr w:rsidR="000C77E2" w:rsidRPr="00401492" w14:paraId="26409D66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6" w:type="dxa"/>
            <w:gridSpan w:val="5"/>
            <w:shd w:val="clear" w:color="auto" w:fill="E8E8E8" w:themeFill="background2"/>
            <w:vAlign w:val="center"/>
          </w:tcPr>
          <w:p w14:paraId="764AC55A" w14:textId="77777777" w:rsidR="000C77E2" w:rsidRPr="00401492" w:rsidRDefault="000C77E2" w:rsidP="000C77E2">
            <w:pPr>
              <w:jc w:val="center"/>
              <w:rPr>
                <w:rFonts w:eastAsiaTheme="minorEastAsia"/>
                <w:b/>
              </w:rPr>
            </w:pPr>
          </w:p>
          <w:p w14:paraId="612B09F8" w14:textId="1AB1D9C9" w:rsidR="000C77E2" w:rsidRPr="00401492" w:rsidRDefault="7945DAEF" w:rsidP="1CB639C6">
            <w:pPr>
              <w:jc w:val="center"/>
              <w:rPr>
                <w:rFonts w:eastAsiaTheme="minorEastAsia"/>
                <w:b/>
                <w:sz w:val="32"/>
                <w:szCs w:val="32"/>
                <w:lang w:val="fr-FR"/>
              </w:rPr>
            </w:pPr>
            <w:r w:rsidRPr="546E6B1A">
              <w:rPr>
                <w:rFonts w:eastAsiaTheme="minorEastAsia"/>
                <w:b/>
                <w:sz w:val="32"/>
                <w:szCs w:val="32"/>
                <w:lang w:val="fr-FR"/>
              </w:rPr>
              <w:t>202</w:t>
            </w:r>
            <w:r w:rsidR="5DDF2B51" w:rsidRPr="546E6B1A">
              <w:rPr>
                <w:rFonts w:eastAsiaTheme="minorEastAsia"/>
                <w:b/>
                <w:sz w:val="32"/>
                <w:szCs w:val="32"/>
                <w:lang w:val="fr-FR"/>
              </w:rPr>
              <w:t>5-26</w:t>
            </w:r>
            <w:r w:rsidRPr="546E6B1A">
              <w:rPr>
                <w:rFonts w:eastAsiaTheme="minorEastAsia"/>
                <w:b/>
                <w:sz w:val="32"/>
                <w:szCs w:val="32"/>
                <w:lang w:val="fr-FR"/>
              </w:rPr>
              <w:t xml:space="preserve"> </w:t>
            </w:r>
            <w:r w:rsidR="28C5747A" w:rsidRPr="546E6B1A">
              <w:rPr>
                <w:rFonts w:eastAsiaTheme="minorEastAsia"/>
                <w:b/>
                <w:sz w:val="32"/>
                <w:szCs w:val="32"/>
                <w:lang w:val="fr-FR"/>
              </w:rPr>
              <w:t xml:space="preserve">FORMULAIRE </w:t>
            </w:r>
            <w:r w:rsidR="1649AA0F" w:rsidRPr="546E6B1A">
              <w:rPr>
                <w:rFonts w:eastAsiaTheme="minorEastAsia"/>
                <w:b/>
                <w:sz w:val="32"/>
                <w:szCs w:val="32"/>
                <w:lang w:val="fr-FR"/>
              </w:rPr>
              <w:t>D’INSCRIPTION</w:t>
            </w:r>
            <w:r w:rsidR="28C5747A" w:rsidRPr="546E6B1A">
              <w:rPr>
                <w:rFonts w:eastAsiaTheme="minorEastAsia"/>
                <w:b/>
                <w:sz w:val="32"/>
                <w:szCs w:val="32"/>
                <w:lang w:val="fr-FR"/>
              </w:rPr>
              <w:t xml:space="preserve"> : </w:t>
            </w:r>
          </w:p>
          <w:p w14:paraId="70B98F71" w14:textId="5856E7AE" w:rsidR="000C77E2" w:rsidRPr="00401492" w:rsidRDefault="5F68E305" w:rsidP="1CB639C6">
            <w:pPr>
              <w:jc w:val="center"/>
              <w:rPr>
                <w:rFonts w:eastAsiaTheme="minorEastAsia"/>
                <w:b/>
                <w:sz w:val="32"/>
                <w:szCs w:val="32"/>
                <w:lang w:val="fr-FR"/>
              </w:rPr>
            </w:pPr>
            <w:r w:rsidRPr="546E6B1A">
              <w:rPr>
                <w:rFonts w:eastAsiaTheme="minorEastAsia"/>
                <w:b/>
                <w:sz w:val="32"/>
                <w:szCs w:val="32"/>
                <w:lang w:val="fr-FR"/>
              </w:rPr>
              <w:t xml:space="preserve">Prix du Journalisme Environnemental du Gabon </w:t>
            </w:r>
          </w:p>
          <w:p w14:paraId="167F21CE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</w:tc>
      </w:tr>
      <w:tr w:rsidR="000C77E2" w:rsidRPr="00401492" w14:paraId="5B067486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1" w:type="dxa"/>
            <w:shd w:val="clear" w:color="auto" w:fill="E8E8E8" w:themeFill="background2"/>
            <w:vAlign w:val="center"/>
          </w:tcPr>
          <w:p w14:paraId="2D29974C" w14:textId="7853B4FF" w:rsidR="000C77E2" w:rsidRPr="00401492" w:rsidRDefault="276A5C29" w:rsidP="06EC1479">
            <w:pPr>
              <w:rPr>
                <w:rFonts w:eastAsiaTheme="minorEastAsia"/>
                <w:b/>
              </w:rPr>
            </w:pPr>
            <w:r w:rsidRPr="546E6B1A">
              <w:rPr>
                <w:rFonts w:eastAsiaTheme="minorEastAsia"/>
                <w:b/>
              </w:rPr>
              <w:t>Nom complet du participant</w:t>
            </w:r>
          </w:p>
        </w:tc>
        <w:tc>
          <w:tcPr>
            <w:tcW w:w="5335" w:type="dxa"/>
            <w:gridSpan w:val="4"/>
            <w:vAlign w:val="center"/>
          </w:tcPr>
          <w:p w14:paraId="6A5ABAEC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  <w:p w14:paraId="2F9DFD2D" w14:textId="53978283" w:rsidR="000C77E2" w:rsidRPr="00401492" w:rsidRDefault="000C77E2" w:rsidP="000C77E2">
            <w:pPr>
              <w:rPr>
                <w:rFonts w:eastAsiaTheme="minorEastAsia"/>
              </w:rPr>
            </w:pPr>
          </w:p>
        </w:tc>
      </w:tr>
      <w:tr w:rsidR="00401492" w:rsidRPr="00401492" w14:paraId="4D683AA2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1" w:type="dxa"/>
            <w:shd w:val="clear" w:color="auto" w:fill="E8E8E8" w:themeFill="background2"/>
            <w:vAlign w:val="center"/>
          </w:tcPr>
          <w:p w14:paraId="7EDC265B" w14:textId="77777777" w:rsidR="00401492" w:rsidRDefault="00401492" w:rsidP="000C77E2">
            <w:pPr>
              <w:rPr>
                <w:rFonts w:eastAsiaTheme="minorEastAsia"/>
                <w:b/>
              </w:rPr>
            </w:pPr>
          </w:p>
          <w:p w14:paraId="4DA1AE51" w14:textId="5CB5C577" w:rsidR="00401492" w:rsidRPr="00401492" w:rsidRDefault="6A467C02" w:rsidP="000C77E2">
            <w:pPr>
              <w:rPr>
                <w:rFonts w:eastAsiaTheme="minorEastAsia"/>
                <w:b/>
              </w:rPr>
            </w:pPr>
            <w:r w:rsidRPr="546E6B1A">
              <w:rPr>
                <w:rFonts w:eastAsiaTheme="minorEastAsia"/>
                <w:b/>
              </w:rPr>
              <w:t>A</w:t>
            </w:r>
            <w:r w:rsidR="4DE77999" w:rsidRPr="546E6B1A">
              <w:rPr>
                <w:rFonts w:eastAsiaTheme="minorEastAsia"/>
                <w:b/>
              </w:rPr>
              <w:t>ddress</w:t>
            </w:r>
            <w:r w:rsidR="39A42F03" w:rsidRPr="546E6B1A">
              <w:rPr>
                <w:rFonts w:eastAsiaTheme="minorEastAsia"/>
                <w:b/>
              </w:rPr>
              <w:t xml:space="preserve">e mail </w:t>
            </w:r>
            <w:r w:rsidR="00C82990" w:rsidRPr="546E6B1A">
              <w:rPr>
                <w:rFonts w:eastAsiaTheme="minorEastAsia"/>
                <w:b/>
              </w:rPr>
              <w:t>d</w:t>
            </w:r>
            <w:r w:rsidR="39A42F03" w:rsidRPr="546E6B1A">
              <w:rPr>
                <w:rFonts w:eastAsiaTheme="minorEastAsia"/>
                <w:b/>
              </w:rPr>
              <w:t>u participant</w:t>
            </w:r>
          </w:p>
        </w:tc>
        <w:tc>
          <w:tcPr>
            <w:tcW w:w="5335" w:type="dxa"/>
            <w:gridSpan w:val="4"/>
            <w:vAlign w:val="center"/>
          </w:tcPr>
          <w:p w14:paraId="4EA93BCE" w14:textId="77777777" w:rsidR="00401492" w:rsidRPr="00401492" w:rsidRDefault="00401492" w:rsidP="000C77E2">
            <w:pPr>
              <w:rPr>
                <w:rFonts w:eastAsiaTheme="minorEastAsia"/>
              </w:rPr>
            </w:pPr>
          </w:p>
        </w:tc>
      </w:tr>
      <w:tr w:rsidR="00401492" w:rsidRPr="00401492" w14:paraId="7594BB5D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1" w:type="dxa"/>
            <w:shd w:val="clear" w:color="auto" w:fill="E8E8E8" w:themeFill="background2"/>
            <w:vAlign w:val="center"/>
          </w:tcPr>
          <w:p w14:paraId="638AB858" w14:textId="77777777" w:rsidR="00401492" w:rsidRDefault="00401492" w:rsidP="000C77E2">
            <w:pPr>
              <w:rPr>
                <w:rFonts w:eastAsiaTheme="minorEastAsia"/>
                <w:b/>
              </w:rPr>
            </w:pPr>
          </w:p>
          <w:p w14:paraId="30AC5364" w14:textId="5B913867" w:rsidR="39A42F03" w:rsidRDefault="39A42F03" w:rsidP="11A59209">
            <w:pPr>
              <w:spacing w:line="259" w:lineRule="auto"/>
              <w:rPr>
                <w:rFonts w:eastAsiaTheme="minorEastAsia"/>
                <w:b/>
              </w:rPr>
            </w:pPr>
            <w:r w:rsidRPr="546E6B1A">
              <w:rPr>
                <w:rFonts w:eastAsiaTheme="minorEastAsia"/>
                <w:b/>
              </w:rPr>
              <w:t>Telephone du participant</w:t>
            </w:r>
          </w:p>
          <w:p w14:paraId="4A376D47" w14:textId="62C4D500" w:rsidR="00401492" w:rsidRPr="00401492" w:rsidRDefault="00401492" w:rsidP="000C77E2">
            <w:pPr>
              <w:rPr>
                <w:rFonts w:eastAsiaTheme="minorEastAsia"/>
                <w:b/>
              </w:rPr>
            </w:pPr>
          </w:p>
        </w:tc>
        <w:tc>
          <w:tcPr>
            <w:tcW w:w="5335" w:type="dxa"/>
            <w:gridSpan w:val="4"/>
            <w:vAlign w:val="center"/>
          </w:tcPr>
          <w:p w14:paraId="4B68265E" w14:textId="77777777" w:rsidR="00401492" w:rsidRPr="00401492" w:rsidRDefault="00401492" w:rsidP="000C77E2">
            <w:pPr>
              <w:rPr>
                <w:rFonts w:eastAsiaTheme="minorEastAsia"/>
              </w:rPr>
            </w:pPr>
          </w:p>
        </w:tc>
      </w:tr>
      <w:tr w:rsidR="00401492" w:rsidRPr="00401492" w14:paraId="3F6A4F45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1" w:type="dxa"/>
            <w:vMerge w:val="restart"/>
            <w:shd w:val="clear" w:color="auto" w:fill="E8E8E8" w:themeFill="background2"/>
            <w:vAlign w:val="center"/>
          </w:tcPr>
          <w:p w14:paraId="21B115F8" w14:textId="582DA343" w:rsidR="00401492" w:rsidRPr="00401492" w:rsidRDefault="63E1F858" w:rsidP="000C77E2">
            <w:pPr>
              <w:rPr>
                <w:rFonts w:eastAsiaTheme="minorEastAsia"/>
                <w:b/>
              </w:rPr>
            </w:pPr>
            <w:r w:rsidRPr="546E6B1A">
              <w:rPr>
                <w:rFonts w:eastAsiaTheme="minorEastAsia"/>
                <w:b/>
              </w:rPr>
              <w:t>Catégorie pour laquelle vous postulez (cochez ou surlignez selon le cas)</w:t>
            </w:r>
          </w:p>
        </w:tc>
        <w:tc>
          <w:tcPr>
            <w:tcW w:w="5335" w:type="dxa"/>
            <w:gridSpan w:val="4"/>
            <w:vAlign w:val="center"/>
          </w:tcPr>
          <w:p w14:paraId="315F7EE2" w14:textId="65059762" w:rsidR="00401492" w:rsidRDefault="00401492" w:rsidP="002511FB">
            <w:pPr>
              <w:rPr>
                <w:rFonts w:eastAsiaTheme="minorEastAsia"/>
              </w:rPr>
            </w:pPr>
            <w:r w:rsidRPr="546E6B1A">
              <w:rPr>
                <w:rFonts w:eastAsiaTheme="minorEastAsia"/>
              </w:rPr>
              <w:t xml:space="preserve">Meilleur reportage sur la conservation marine ou côtière (presse écrite/en ligne/télévision/radio) </w:t>
            </w:r>
          </w:p>
          <w:p w14:paraId="21A4840B" w14:textId="6C9D3BEA" w:rsidR="00401492" w:rsidRPr="00401492" w:rsidRDefault="00401492" w:rsidP="002511FB">
            <w:pPr>
              <w:rPr>
                <w:rFonts w:eastAsiaTheme="minorEastAsia"/>
              </w:rPr>
            </w:pPr>
          </w:p>
        </w:tc>
      </w:tr>
      <w:tr w:rsidR="00401492" w:rsidRPr="00401492" w14:paraId="75A9CBE7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1" w:type="dxa"/>
            <w:vMerge/>
            <w:vAlign w:val="center"/>
          </w:tcPr>
          <w:p w14:paraId="6C6FE986" w14:textId="77777777" w:rsidR="00401492" w:rsidRPr="00401492" w:rsidRDefault="00401492" w:rsidP="000C77E2">
            <w:pPr>
              <w:rPr>
                <w:rFonts w:cs="Calibri"/>
                <w:b/>
                <w:bCs/>
              </w:rPr>
            </w:pPr>
          </w:p>
        </w:tc>
        <w:tc>
          <w:tcPr>
            <w:tcW w:w="5335" w:type="dxa"/>
            <w:gridSpan w:val="4"/>
            <w:vAlign w:val="center"/>
          </w:tcPr>
          <w:p w14:paraId="30929561" w14:textId="77777777" w:rsidR="00401492" w:rsidRDefault="00401492" w:rsidP="002511FB">
            <w:pPr>
              <w:rPr>
                <w:rFonts w:eastAsiaTheme="minorEastAsia"/>
              </w:rPr>
            </w:pPr>
            <w:r w:rsidRPr="546E6B1A">
              <w:rPr>
                <w:rFonts w:eastAsiaTheme="minorEastAsia"/>
              </w:rPr>
              <w:t xml:space="preserve">Meilleur reportage sur la conservation forestière et/ou faunique (presse écrite/en ligne/télévision/radio) </w:t>
            </w:r>
          </w:p>
          <w:p w14:paraId="1C5EA342" w14:textId="12C8D83E" w:rsidR="00401492" w:rsidRPr="00401492" w:rsidRDefault="00401492" w:rsidP="002511FB">
            <w:pPr>
              <w:rPr>
                <w:rFonts w:eastAsiaTheme="minorEastAsia"/>
              </w:rPr>
            </w:pPr>
          </w:p>
        </w:tc>
      </w:tr>
      <w:tr w:rsidR="00401492" w:rsidRPr="00401492" w14:paraId="75423CF8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1" w:type="dxa"/>
            <w:vMerge/>
            <w:vAlign w:val="center"/>
          </w:tcPr>
          <w:p w14:paraId="0E004E37" w14:textId="77777777" w:rsidR="00401492" w:rsidRPr="00401492" w:rsidRDefault="00401492" w:rsidP="000C77E2">
            <w:pPr>
              <w:rPr>
                <w:rFonts w:cs="Calibri"/>
                <w:b/>
                <w:bCs/>
              </w:rPr>
            </w:pPr>
          </w:p>
        </w:tc>
        <w:tc>
          <w:tcPr>
            <w:tcW w:w="5335" w:type="dxa"/>
            <w:gridSpan w:val="4"/>
            <w:vAlign w:val="center"/>
          </w:tcPr>
          <w:p w14:paraId="08A4DDC6" w14:textId="77777777" w:rsidR="00401492" w:rsidRDefault="00401492" w:rsidP="002511FB">
            <w:pPr>
              <w:rPr>
                <w:rFonts w:eastAsiaTheme="minorEastAsia"/>
              </w:rPr>
            </w:pPr>
            <w:r w:rsidRPr="546E6B1A">
              <w:rPr>
                <w:rFonts w:eastAsiaTheme="minorEastAsia"/>
              </w:rPr>
              <w:t xml:space="preserve">Meilleur reportage d'investigation environnementale (presse écrite/en ligne/télévision/radio) </w:t>
            </w:r>
          </w:p>
          <w:p w14:paraId="3CC539AC" w14:textId="3E959DB1" w:rsidR="00401492" w:rsidRPr="00401492" w:rsidRDefault="00401492" w:rsidP="002511FB">
            <w:pPr>
              <w:rPr>
                <w:rFonts w:eastAsiaTheme="minorEastAsia"/>
              </w:rPr>
            </w:pPr>
          </w:p>
        </w:tc>
      </w:tr>
      <w:tr w:rsidR="00401492" w:rsidRPr="00401492" w14:paraId="7AABCC31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1" w:type="dxa"/>
            <w:vMerge/>
            <w:vAlign w:val="center"/>
          </w:tcPr>
          <w:p w14:paraId="0929ECDC" w14:textId="77777777" w:rsidR="00401492" w:rsidRPr="00401492" w:rsidRDefault="00401492" w:rsidP="000C77E2">
            <w:pPr>
              <w:rPr>
                <w:rFonts w:cs="Calibri"/>
                <w:b/>
                <w:bCs/>
              </w:rPr>
            </w:pPr>
          </w:p>
        </w:tc>
        <w:tc>
          <w:tcPr>
            <w:tcW w:w="5335" w:type="dxa"/>
            <w:gridSpan w:val="4"/>
            <w:vAlign w:val="center"/>
          </w:tcPr>
          <w:p w14:paraId="24FC600E" w14:textId="77777777" w:rsidR="00401492" w:rsidRDefault="00401492" w:rsidP="002511FB">
            <w:pPr>
              <w:rPr>
                <w:rFonts w:eastAsiaTheme="minorEastAsia"/>
              </w:rPr>
            </w:pPr>
            <w:r w:rsidRPr="546E6B1A">
              <w:rPr>
                <w:rFonts w:eastAsiaTheme="minorEastAsia"/>
              </w:rPr>
              <w:t xml:space="preserve">Meilleur reportage télévisé sur un sujet environnemental </w:t>
            </w:r>
          </w:p>
          <w:p w14:paraId="287063A7" w14:textId="0CF1B3B8" w:rsidR="00401492" w:rsidRPr="00401492" w:rsidRDefault="00401492" w:rsidP="002511FB">
            <w:pPr>
              <w:rPr>
                <w:rFonts w:eastAsiaTheme="minorEastAsia"/>
              </w:rPr>
            </w:pPr>
          </w:p>
        </w:tc>
      </w:tr>
      <w:tr w:rsidR="00401492" w:rsidRPr="00401492" w14:paraId="51D502AC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3681" w:type="dxa"/>
            <w:vMerge/>
            <w:vAlign w:val="center"/>
          </w:tcPr>
          <w:p w14:paraId="13B25820" w14:textId="77777777" w:rsidR="00401492" w:rsidRPr="00401492" w:rsidRDefault="00401492" w:rsidP="000C77E2">
            <w:pPr>
              <w:rPr>
                <w:rFonts w:cs="Calibri"/>
                <w:b/>
                <w:bCs/>
              </w:rPr>
            </w:pPr>
          </w:p>
        </w:tc>
        <w:tc>
          <w:tcPr>
            <w:tcW w:w="5335" w:type="dxa"/>
            <w:gridSpan w:val="4"/>
            <w:vAlign w:val="center"/>
          </w:tcPr>
          <w:p w14:paraId="2266D8BB" w14:textId="77777777" w:rsidR="00401492" w:rsidRDefault="00401492" w:rsidP="002511FB">
            <w:pPr>
              <w:rPr>
                <w:rFonts w:eastAsiaTheme="minorEastAsia"/>
              </w:rPr>
            </w:pPr>
            <w:r w:rsidRPr="546E6B1A">
              <w:rPr>
                <w:rFonts w:eastAsiaTheme="minorEastAsia"/>
              </w:rPr>
              <w:t xml:space="preserve">Meilleur reportage radiophonique sur un sujet environnemental </w:t>
            </w:r>
          </w:p>
          <w:p w14:paraId="3BEB6D83" w14:textId="401EA40E" w:rsidR="00401492" w:rsidRPr="00401492" w:rsidRDefault="00401492" w:rsidP="002511FB">
            <w:pPr>
              <w:rPr>
                <w:rFonts w:eastAsiaTheme="minorEastAsia"/>
              </w:rPr>
            </w:pPr>
          </w:p>
        </w:tc>
      </w:tr>
      <w:tr w:rsidR="00401492" w:rsidRPr="00401492" w14:paraId="21B353EA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3681" w:type="dxa"/>
            <w:vMerge/>
            <w:vAlign w:val="center"/>
          </w:tcPr>
          <w:p w14:paraId="3623A08B" w14:textId="77777777" w:rsidR="00401492" w:rsidRPr="00401492" w:rsidRDefault="00401492" w:rsidP="000C77E2">
            <w:pPr>
              <w:rPr>
                <w:rFonts w:cs="Calibri"/>
                <w:b/>
                <w:bCs/>
              </w:rPr>
            </w:pPr>
          </w:p>
        </w:tc>
        <w:tc>
          <w:tcPr>
            <w:tcW w:w="5335" w:type="dxa"/>
            <w:gridSpan w:val="4"/>
            <w:vAlign w:val="center"/>
          </w:tcPr>
          <w:p w14:paraId="26D3C7A0" w14:textId="77777777" w:rsidR="00401492" w:rsidRPr="00401492" w:rsidRDefault="00401492" w:rsidP="00401492">
            <w:pPr>
              <w:rPr>
                <w:rFonts w:eastAsiaTheme="minorEastAsia"/>
              </w:rPr>
            </w:pPr>
            <w:r w:rsidRPr="546E6B1A">
              <w:rPr>
                <w:rFonts w:eastAsiaTheme="minorEastAsia"/>
              </w:rPr>
              <w:t>Photo environnementale de l'année</w:t>
            </w:r>
          </w:p>
          <w:p w14:paraId="0FD2B696" w14:textId="77777777" w:rsidR="00401492" w:rsidRPr="00401492" w:rsidRDefault="00401492" w:rsidP="002511FB">
            <w:pPr>
              <w:rPr>
                <w:rFonts w:eastAsiaTheme="minorEastAsia"/>
              </w:rPr>
            </w:pPr>
          </w:p>
        </w:tc>
      </w:tr>
      <w:tr w:rsidR="00401492" w:rsidRPr="00401492" w14:paraId="420B9264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1" w:type="dxa"/>
            <w:vMerge w:val="restart"/>
            <w:shd w:val="clear" w:color="auto" w:fill="E8E8E8" w:themeFill="background2"/>
            <w:vAlign w:val="center"/>
          </w:tcPr>
          <w:p w14:paraId="2BC55B6E" w14:textId="702A54FD" w:rsidR="00401492" w:rsidRPr="00401492" w:rsidRDefault="63AE716F" w:rsidP="000C77E2">
            <w:pPr>
              <w:rPr>
                <w:rFonts w:eastAsiaTheme="minorEastAsia"/>
                <w:b/>
              </w:rPr>
            </w:pPr>
            <w:r w:rsidRPr="546E6B1A">
              <w:rPr>
                <w:rFonts w:eastAsiaTheme="minorEastAsia"/>
                <w:b/>
              </w:rPr>
              <w:t xml:space="preserve">Type de </w:t>
            </w:r>
            <w:r w:rsidR="4DE77999" w:rsidRPr="546E6B1A">
              <w:rPr>
                <w:rFonts w:eastAsiaTheme="minorEastAsia"/>
                <w:b/>
              </w:rPr>
              <w:t>Media</w:t>
            </w:r>
            <w:r w:rsidR="50F0763A" w:rsidRPr="546E6B1A">
              <w:rPr>
                <w:rFonts w:eastAsiaTheme="minorEastAsia"/>
                <w:b/>
              </w:rPr>
              <w:t xml:space="preserve"> (cochez ou surlignez selon le cas)</w:t>
            </w:r>
          </w:p>
        </w:tc>
        <w:tc>
          <w:tcPr>
            <w:tcW w:w="5335" w:type="dxa"/>
            <w:gridSpan w:val="4"/>
            <w:vAlign w:val="center"/>
          </w:tcPr>
          <w:p w14:paraId="20BA1699" w14:textId="77777777" w:rsidR="00401492" w:rsidRDefault="00401492" w:rsidP="002511FB">
            <w:pPr>
              <w:rPr>
                <w:rFonts w:eastAsiaTheme="minorEastAsia"/>
              </w:rPr>
            </w:pPr>
            <w:r w:rsidRPr="546E6B1A">
              <w:rPr>
                <w:rFonts w:eastAsiaTheme="minorEastAsia"/>
              </w:rPr>
              <w:t xml:space="preserve">Presse écrite/en ligne </w:t>
            </w:r>
          </w:p>
          <w:p w14:paraId="4D514687" w14:textId="0841749F" w:rsidR="00401492" w:rsidRPr="00401492" w:rsidRDefault="00401492" w:rsidP="002511FB">
            <w:pPr>
              <w:rPr>
                <w:rFonts w:eastAsiaTheme="minorEastAsia"/>
              </w:rPr>
            </w:pPr>
          </w:p>
        </w:tc>
      </w:tr>
      <w:tr w:rsidR="00401492" w:rsidRPr="00401492" w14:paraId="41A233FD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1" w:type="dxa"/>
            <w:vMerge/>
            <w:vAlign w:val="center"/>
          </w:tcPr>
          <w:p w14:paraId="50FBEF01" w14:textId="77777777" w:rsidR="00401492" w:rsidRPr="00401492" w:rsidRDefault="00401492" w:rsidP="000C77E2">
            <w:pPr>
              <w:rPr>
                <w:rFonts w:cs="Calibri"/>
                <w:b/>
                <w:bCs/>
              </w:rPr>
            </w:pPr>
          </w:p>
        </w:tc>
        <w:tc>
          <w:tcPr>
            <w:tcW w:w="5335" w:type="dxa"/>
            <w:gridSpan w:val="4"/>
            <w:vAlign w:val="center"/>
          </w:tcPr>
          <w:p w14:paraId="4375C3A0" w14:textId="77777777" w:rsidR="00401492" w:rsidRDefault="00401492" w:rsidP="002511FB">
            <w:pPr>
              <w:rPr>
                <w:rFonts w:eastAsiaTheme="minorEastAsia"/>
              </w:rPr>
            </w:pPr>
            <w:r w:rsidRPr="546E6B1A">
              <w:rPr>
                <w:rFonts w:eastAsiaTheme="minorEastAsia"/>
              </w:rPr>
              <w:t>Télévision/video</w:t>
            </w:r>
          </w:p>
          <w:p w14:paraId="6C0CC9AF" w14:textId="4717FF03" w:rsidR="00401492" w:rsidRPr="00401492" w:rsidRDefault="00401492" w:rsidP="002511FB">
            <w:pPr>
              <w:rPr>
                <w:rFonts w:eastAsiaTheme="minorEastAsia"/>
              </w:rPr>
            </w:pPr>
          </w:p>
        </w:tc>
      </w:tr>
      <w:tr w:rsidR="00401492" w:rsidRPr="00401492" w14:paraId="04C23A2F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3681" w:type="dxa"/>
            <w:vMerge/>
            <w:vAlign w:val="center"/>
          </w:tcPr>
          <w:p w14:paraId="06B13CAB" w14:textId="77777777" w:rsidR="00401492" w:rsidRPr="00401492" w:rsidRDefault="00401492" w:rsidP="000C77E2">
            <w:pPr>
              <w:rPr>
                <w:rFonts w:cs="Calibri"/>
                <w:b/>
                <w:bCs/>
              </w:rPr>
            </w:pPr>
          </w:p>
        </w:tc>
        <w:tc>
          <w:tcPr>
            <w:tcW w:w="5335" w:type="dxa"/>
            <w:gridSpan w:val="4"/>
            <w:vAlign w:val="center"/>
          </w:tcPr>
          <w:p w14:paraId="356F9100" w14:textId="7ED844F8" w:rsidR="00401492" w:rsidRPr="00401492" w:rsidRDefault="00401492" w:rsidP="002511FB">
            <w:pPr>
              <w:rPr>
                <w:rFonts w:eastAsiaTheme="minorEastAsia"/>
              </w:rPr>
            </w:pPr>
            <w:r w:rsidRPr="546E6B1A">
              <w:rPr>
                <w:rFonts w:eastAsiaTheme="minorEastAsia"/>
              </w:rPr>
              <w:t>Radio</w:t>
            </w:r>
          </w:p>
          <w:p w14:paraId="587111BC" w14:textId="403D5C49" w:rsidR="00401492" w:rsidRPr="00401492" w:rsidRDefault="00401492" w:rsidP="002511FB">
            <w:pPr>
              <w:rPr>
                <w:rFonts w:eastAsiaTheme="minorEastAsia"/>
              </w:rPr>
            </w:pPr>
          </w:p>
        </w:tc>
      </w:tr>
      <w:tr w:rsidR="00401492" w:rsidRPr="00401492" w14:paraId="696CD3E2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3681" w:type="dxa"/>
            <w:vMerge/>
            <w:vAlign w:val="center"/>
          </w:tcPr>
          <w:p w14:paraId="23774057" w14:textId="77777777" w:rsidR="00401492" w:rsidRPr="00401492" w:rsidRDefault="00401492" w:rsidP="000C77E2">
            <w:pPr>
              <w:rPr>
                <w:rFonts w:cs="Calibri"/>
                <w:b/>
                <w:bCs/>
              </w:rPr>
            </w:pPr>
          </w:p>
        </w:tc>
        <w:tc>
          <w:tcPr>
            <w:tcW w:w="5335" w:type="dxa"/>
            <w:gridSpan w:val="4"/>
            <w:vAlign w:val="center"/>
          </w:tcPr>
          <w:p w14:paraId="7D8A3447" w14:textId="77777777" w:rsidR="00401492" w:rsidRDefault="00401492" w:rsidP="002511FB">
            <w:pPr>
              <w:rPr>
                <w:rFonts w:eastAsiaTheme="minorEastAsia"/>
              </w:rPr>
            </w:pPr>
            <w:r w:rsidRPr="546E6B1A">
              <w:rPr>
                <w:rFonts w:eastAsiaTheme="minorEastAsia"/>
              </w:rPr>
              <w:t>Photo</w:t>
            </w:r>
          </w:p>
          <w:p w14:paraId="30EC0447" w14:textId="60721483" w:rsidR="00401492" w:rsidRPr="00401492" w:rsidRDefault="00401492" w:rsidP="002511FB">
            <w:pPr>
              <w:rPr>
                <w:rFonts w:eastAsiaTheme="minorEastAsia"/>
              </w:rPr>
            </w:pPr>
          </w:p>
        </w:tc>
      </w:tr>
      <w:tr w:rsidR="000C77E2" w:rsidRPr="00401492" w14:paraId="0B89D3B9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1" w:type="dxa"/>
            <w:shd w:val="clear" w:color="auto" w:fill="E8E8E8" w:themeFill="background2"/>
            <w:vAlign w:val="center"/>
          </w:tcPr>
          <w:p w14:paraId="7DD047B9" w14:textId="605F6437" w:rsidR="000C77E2" w:rsidRPr="00401492" w:rsidRDefault="2DE130AA" w:rsidP="000C77E2">
            <w:pPr>
              <w:rPr>
                <w:rFonts w:eastAsiaTheme="minorEastAsia"/>
                <w:b/>
              </w:rPr>
            </w:pPr>
            <w:r w:rsidRPr="546E6B1A">
              <w:rPr>
                <w:rFonts w:eastAsiaTheme="minorEastAsia"/>
                <w:b/>
              </w:rPr>
              <w:t xml:space="preserve">Titre du reportage </w:t>
            </w:r>
          </w:p>
        </w:tc>
        <w:tc>
          <w:tcPr>
            <w:tcW w:w="5335" w:type="dxa"/>
            <w:gridSpan w:val="4"/>
            <w:vAlign w:val="center"/>
          </w:tcPr>
          <w:p w14:paraId="00A70E0A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  <w:p w14:paraId="5309C2D7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  <w:p w14:paraId="4F48CC94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  <w:p w14:paraId="3A5C8C94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</w:tc>
      </w:tr>
      <w:tr w:rsidR="000C77E2" w:rsidRPr="00401492" w14:paraId="68D41768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1" w:type="dxa"/>
            <w:shd w:val="clear" w:color="auto" w:fill="E8E8E8" w:themeFill="background2"/>
            <w:vAlign w:val="center"/>
          </w:tcPr>
          <w:p w14:paraId="6B3E5AA4" w14:textId="5F6E3068" w:rsidR="000C77E2" w:rsidRPr="00401492" w:rsidRDefault="2DE130AA" w:rsidP="11A59209">
            <w:pPr>
              <w:spacing w:line="259" w:lineRule="auto"/>
              <w:rPr>
                <w:rFonts w:eastAsiaTheme="minorEastAsia"/>
                <w:b/>
              </w:rPr>
            </w:pPr>
            <w:r w:rsidRPr="546E6B1A">
              <w:rPr>
                <w:rFonts w:eastAsiaTheme="minorEastAsia"/>
                <w:b/>
              </w:rPr>
              <w:lastRenderedPageBreak/>
              <w:t xml:space="preserve">Date de </w:t>
            </w:r>
            <w:r w:rsidR="000C77E2" w:rsidRPr="546E6B1A">
              <w:rPr>
                <w:rFonts w:eastAsiaTheme="minorEastAsia"/>
                <w:b/>
              </w:rPr>
              <w:t>Publication</w:t>
            </w:r>
          </w:p>
        </w:tc>
        <w:tc>
          <w:tcPr>
            <w:tcW w:w="5335" w:type="dxa"/>
            <w:gridSpan w:val="4"/>
            <w:vAlign w:val="center"/>
          </w:tcPr>
          <w:p w14:paraId="5ADCF7CD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  <w:p w14:paraId="52282303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</w:tc>
      </w:tr>
      <w:tr w:rsidR="000C77E2" w:rsidRPr="00401492" w14:paraId="3E265404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1" w:type="dxa"/>
            <w:shd w:val="clear" w:color="auto" w:fill="E8E8E8" w:themeFill="background2"/>
            <w:vAlign w:val="center"/>
          </w:tcPr>
          <w:p w14:paraId="440EB3F8" w14:textId="6D3A5292" w:rsidR="000C77E2" w:rsidRPr="00401492" w:rsidRDefault="2DE130AA" w:rsidP="11A59209">
            <w:pPr>
              <w:spacing w:line="259" w:lineRule="auto"/>
              <w:rPr>
                <w:rFonts w:eastAsiaTheme="minorEastAsia"/>
                <w:b/>
              </w:rPr>
            </w:pPr>
            <w:r w:rsidRPr="546E6B1A">
              <w:rPr>
                <w:rFonts w:eastAsiaTheme="minorEastAsia"/>
                <w:b/>
              </w:rPr>
              <w:t>Nom du Media</w:t>
            </w:r>
          </w:p>
        </w:tc>
        <w:tc>
          <w:tcPr>
            <w:tcW w:w="5335" w:type="dxa"/>
            <w:gridSpan w:val="4"/>
            <w:vAlign w:val="center"/>
          </w:tcPr>
          <w:p w14:paraId="361294FC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  <w:p w14:paraId="031B01F2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</w:tc>
      </w:tr>
      <w:tr w:rsidR="00DC267A" w:rsidRPr="00401492" w14:paraId="5935135C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/>
        </w:trPr>
        <w:tc>
          <w:tcPr>
            <w:tcW w:w="3681" w:type="dxa"/>
            <w:shd w:val="clear" w:color="auto" w:fill="E8E8E8" w:themeFill="background2"/>
            <w:vAlign w:val="center"/>
          </w:tcPr>
          <w:p w14:paraId="1EF78A00" w14:textId="2E31CD18" w:rsidR="00DC267A" w:rsidRPr="00401492" w:rsidRDefault="00DC267A" w:rsidP="00DC267A">
            <w:pPr>
              <w:rPr>
                <w:rFonts w:eastAsiaTheme="minorEastAsia"/>
                <w:b/>
              </w:rPr>
            </w:pPr>
            <w:r w:rsidRPr="546E6B1A">
              <w:rPr>
                <w:rFonts w:eastAsiaTheme="minorEastAsia"/>
                <w:b/>
              </w:rPr>
              <w:t>URL/weblink</w:t>
            </w:r>
            <w:r w:rsidR="002511FB" w:rsidRPr="546E6B1A">
              <w:rPr>
                <w:rFonts w:eastAsiaTheme="minorEastAsia"/>
                <w:b/>
              </w:rPr>
              <w:t xml:space="preserve"> (</w:t>
            </w:r>
            <w:r w:rsidR="3C438AAC" w:rsidRPr="546E6B1A">
              <w:rPr>
                <w:rFonts w:eastAsiaTheme="minorEastAsia"/>
                <w:b/>
              </w:rPr>
              <w:t>le cas échéant</w:t>
            </w:r>
            <w:r w:rsidR="002511FB" w:rsidRPr="546E6B1A">
              <w:rPr>
                <w:rFonts w:eastAsiaTheme="minorEastAsia"/>
                <w:b/>
              </w:rPr>
              <w:t>)</w:t>
            </w:r>
          </w:p>
        </w:tc>
        <w:tc>
          <w:tcPr>
            <w:tcW w:w="5335" w:type="dxa"/>
            <w:gridSpan w:val="4"/>
            <w:vAlign w:val="center"/>
          </w:tcPr>
          <w:p w14:paraId="46934564" w14:textId="21A5B097" w:rsidR="00DC267A" w:rsidRPr="00401492" w:rsidRDefault="00DC267A" w:rsidP="546E6B1A">
            <w:pPr>
              <w:rPr>
                <w:rFonts w:eastAsiaTheme="minorEastAsia"/>
              </w:rPr>
            </w:pPr>
          </w:p>
          <w:p w14:paraId="1975D9E6" w14:textId="2C7CEBC9" w:rsidR="00DC267A" w:rsidRPr="00401492" w:rsidRDefault="00DC267A" w:rsidP="00DC267A">
            <w:pPr>
              <w:rPr>
                <w:rFonts w:eastAsiaTheme="minorEastAsia"/>
              </w:rPr>
            </w:pPr>
          </w:p>
        </w:tc>
      </w:tr>
      <w:tr w:rsidR="000C77E2" w:rsidRPr="00401492" w14:paraId="574E654C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3681" w:type="dxa"/>
            <w:shd w:val="clear" w:color="auto" w:fill="E8E8E8" w:themeFill="background2"/>
            <w:vAlign w:val="center"/>
          </w:tcPr>
          <w:p w14:paraId="303BE8D6" w14:textId="48B69C25" w:rsidR="000C77E2" w:rsidRPr="00401492" w:rsidRDefault="6F8820ED" w:rsidP="000C77E2">
            <w:pPr>
              <w:rPr>
                <w:rFonts w:eastAsiaTheme="minorEastAsia"/>
                <w:b/>
              </w:rPr>
            </w:pPr>
            <w:r w:rsidRPr="546E6B1A">
              <w:rPr>
                <w:rFonts w:eastAsiaTheme="minorEastAsia"/>
                <w:b/>
              </w:rPr>
              <w:t>Audience touchée (taille, profil démographique, si connu)</w:t>
            </w:r>
          </w:p>
        </w:tc>
        <w:tc>
          <w:tcPr>
            <w:tcW w:w="5335" w:type="dxa"/>
            <w:gridSpan w:val="4"/>
            <w:vAlign w:val="center"/>
          </w:tcPr>
          <w:p w14:paraId="1445AB91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  <w:p w14:paraId="056037EE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</w:tc>
      </w:tr>
      <w:tr w:rsidR="000C77E2" w:rsidRPr="00401492" w14:paraId="473DAAC1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1" w:type="dxa"/>
            <w:shd w:val="clear" w:color="auto" w:fill="E8E8E8" w:themeFill="background2"/>
            <w:vAlign w:val="center"/>
          </w:tcPr>
          <w:p w14:paraId="3B415FF9" w14:textId="7A79CC14" w:rsidR="000C77E2" w:rsidRPr="00401492" w:rsidRDefault="49C7FB09" w:rsidP="1CB639C6">
            <w:pPr>
              <w:spacing w:before="240" w:after="240"/>
              <w:rPr>
                <w:rFonts w:eastAsiaTheme="minorEastAsia"/>
                <w:b/>
              </w:rPr>
            </w:pPr>
            <w:r w:rsidRPr="546E6B1A">
              <w:rPr>
                <w:rFonts w:eastAsiaTheme="minorEastAsia"/>
                <w:b/>
              </w:rPr>
              <w:t>Expliquez brièvement pourquoi votre reportage mérite de gagner.</w:t>
            </w:r>
            <w:r w:rsidR="004812F0">
              <w:br/>
            </w:r>
            <w:r w:rsidRPr="546E6B1A">
              <w:rPr>
                <w:rFonts w:eastAsiaTheme="minorEastAsia"/>
                <w:b/>
              </w:rPr>
              <w:t>Par exemple, a-t-il eu un impact sur une politique publique ou sur le débat politique ?</w:t>
            </w:r>
            <w:r w:rsidR="004812F0">
              <w:br/>
            </w:r>
            <w:r w:rsidRPr="546E6B1A">
              <w:rPr>
                <w:rFonts w:eastAsiaTheme="minorEastAsia"/>
                <w:b/>
              </w:rPr>
              <w:t xml:space="preserve"> Était-ce la première fois que ce sujet était traité ?</w:t>
            </w:r>
            <w:r w:rsidR="004812F0">
              <w:br/>
            </w:r>
            <w:r w:rsidRPr="546E6B1A">
              <w:rPr>
                <w:rFonts w:eastAsiaTheme="minorEastAsia"/>
                <w:b/>
              </w:rPr>
              <w:t xml:space="preserve"> A-t-il suscité un débat sur les réseaux sociaux ?</w:t>
            </w:r>
          </w:p>
          <w:p w14:paraId="6E3029BE" w14:textId="41F2CB89" w:rsidR="000C77E2" w:rsidRPr="00401492" w:rsidRDefault="000C77E2" w:rsidP="000C77E2">
            <w:pPr>
              <w:rPr>
                <w:rFonts w:eastAsiaTheme="minorEastAsia"/>
                <w:b/>
              </w:rPr>
            </w:pPr>
          </w:p>
        </w:tc>
        <w:tc>
          <w:tcPr>
            <w:tcW w:w="5335" w:type="dxa"/>
            <w:gridSpan w:val="4"/>
            <w:vAlign w:val="center"/>
          </w:tcPr>
          <w:p w14:paraId="355B2341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  <w:p w14:paraId="142BABF5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  <w:p w14:paraId="7C56AE55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  <w:p w14:paraId="3538C72C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  <w:p w14:paraId="7E7C7F1C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  <w:p w14:paraId="779F7D2D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  <w:p w14:paraId="4A246A83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  <w:p w14:paraId="774D1366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  <w:p w14:paraId="62BED3C3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  <w:p w14:paraId="11149E99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  <w:p w14:paraId="4696E6C8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  <w:p w14:paraId="44A6C859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  <w:p w14:paraId="1A1DA175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  <w:p w14:paraId="48BE4A85" w14:textId="77777777" w:rsidR="000C77E2" w:rsidRPr="00401492" w:rsidRDefault="000C77E2" w:rsidP="000C77E2">
            <w:pPr>
              <w:rPr>
                <w:rFonts w:eastAsiaTheme="minorEastAsia"/>
              </w:rPr>
            </w:pPr>
          </w:p>
        </w:tc>
      </w:tr>
      <w:tr w:rsidR="002511FB" w:rsidRPr="00401492" w14:paraId="51DF1453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1" w:type="dxa"/>
            <w:shd w:val="clear" w:color="auto" w:fill="E8E8E8" w:themeFill="background2"/>
            <w:vAlign w:val="center"/>
          </w:tcPr>
          <w:p w14:paraId="24AF5B94" w14:textId="26BEAA11" w:rsidR="002511FB" w:rsidRPr="00401492" w:rsidRDefault="44F5E006" w:rsidP="1CB639C6">
            <w:pPr>
              <w:rPr>
                <w:rFonts w:eastAsiaTheme="minorEastAsia"/>
                <w:b/>
              </w:rPr>
            </w:pPr>
            <w:r w:rsidRPr="546E6B1A">
              <w:rPr>
                <w:rFonts w:eastAsiaTheme="minorEastAsia"/>
                <w:b/>
              </w:rPr>
              <w:t>Si votre reportage est une production télévisée ou radiophonique, avez-vous joint le script ?</w:t>
            </w:r>
          </w:p>
        </w:tc>
        <w:tc>
          <w:tcPr>
            <w:tcW w:w="1333" w:type="dxa"/>
            <w:vAlign w:val="center"/>
          </w:tcPr>
          <w:p w14:paraId="7BCA8822" w14:textId="7E6EB6B7" w:rsidR="002511FB" w:rsidRPr="00401492" w:rsidRDefault="002511FB" w:rsidP="1CB639C6">
            <w:pPr>
              <w:rPr>
                <w:rFonts w:eastAsiaTheme="minorEastAsia"/>
              </w:rPr>
            </w:pPr>
          </w:p>
          <w:p w14:paraId="220A1773" w14:textId="3D6014E8" w:rsidR="002511FB" w:rsidRPr="00401492" w:rsidRDefault="415DA600" w:rsidP="1CB639C6">
            <w:pPr>
              <w:spacing w:line="259" w:lineRule="auto"/>
              <w:rPr>
                <w:rFonts w:eastAsiaTheme="minorEastAsia"/>
              </w:rPr>
            </w:pPr>
            <w:r w:rsidRPr="546E6B1A">
              <w:rPr>
                <w:rFonts w:eastAsiaTheme="minorEastAsia"/>
              </w:rPr>
              <w:t>Oui</w:t>
            </w:r>
          </w:p>
          <w:p w14:paraId="73943704" w14:textId="0F184DB3" w:rsidR="002511FB" w:rsidRPr="00401492" w:rsidRDefault="002511FB" w:rsidP="00617B56">
            <w:pPr>
              <w:rPr>
                <w:rFonts w:eastAsiaTheme="minorEastAsia"/>
              </w:rPr>
            </w:pPr>
          </w:p>
        </w:tc>
        <w:tc>
          <w:tcPr>
            <w:tcW w:w="1334" w:type="dxa"/>
            <w:vAlign w:val="center"/>
          </w:tcPr>
          <w:p w14:paraId="180F9508" w14:textId="77777777" w:rsidR="002511FB" w:rsidRPr="00401492" w:rsidRDefault="002511FB" w:rsidP="00617B56">
            <w:pPr>
              <w:rPr>
                <w:rFonts w:eastAsiaTheme="minorEastAsia"/>
              </w:rPr>
            </w:pPr>
          </w:p>
        </w:tc>
        <w:tc>
          <w:tcPr>
            <w:tcW w:w="1334" w:type="dxa"/>
            <w:vAlign w:val="center"/>
          </w:tcPr>
          <w:p w14:paraId="28D5220F" w14:textId="2AB507DA" w:rsidR="002511FB" w:rsidRPr="00401492" w:rsidRDefault="1CB62305" w:rsidP="00617B56">
            <w:pPr>
              <w:rPr>
                <w:rFonts w:eastAsiaTheme="minorEastAsia"/>
              </w:rPr>
            </w:pPr>
            <w:r w:rsidRPr="546E6B1A">
              <w:rPr>
                <w:rFonts w:eastAsiaTheme="minorEastAsia"/>
              </w:rPr>
              <w:t>No</w:t>
            </w:r>
            <w:r w:rsidR="575FAB49" w:rsidRPr="546E6B1A">
              <w:rPr>
                <w:rFonts w:eastAsiaTheme="minorEastAsia"/>
              </w:rPr>
              <w:t>n</w:t>
            </w:r>
          </w:p>
        </w:tc>
        <w:tc>
          <w:tcPr>
            <w:tcW w:w="1334" w:type="dxa"/>
            <w:vAlign w:val="center"/>
          </w:tcPr>
          <w:p w14:paraId="7659109B" w14:textId="0D182D72" w:rsidR="002511FB" w:rsidRPr="00401492" w:rsidRDefault="002511FB" w:rsidP="00617B56">
            <w:pPr>
              <w:rPr>
                <w:rFonts w:eastAsiaTheme="minorEastAsia"/>
              </w:rPr>
            </w:pPr>
          </w:p>
        </w:tc>
      </w:tr>
      <w:tr w:rsidR="002511FB" w:rsidRPr="00401492" w14:paraId="68EF2106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1" w:type="dxa"/>
            <w:shd w:val="clear" w:color="auto" w:fill="E8E8E8" w:themeFill="background2"/>
            <w:vAlign w:val="center"/>
          </w:tcPr>
          <w:p w14:paraId="2DC4D2B9" w14:textId="3737E41A" w:rsidR="002511FB" w:rsidRPr="00401492" w:rsidRDefault="2CEBFBB0" w:rsidP="1CB639C6">
            <w:pPr>
              <w:rPr>
                <w:rFonts w:eastAsiaTheme="minorEastAsia"/>
                <w:b/>
              </w:rPr>
            </w:pPr>
            <w:r w:rsidRPr="546E6B1A">
              <w:rPr>
                <w:rFonts w:eastAsiaTheme="minorEastAsia"/>
                <w:b/>
              </w:rPr>
              <w:t>Si votre reportage n’est pas en français ou en anglais, avez-vous joint une traduction ?</w:t>
            </w:r>
          </w:p>
        </w:tc>
        <w:tc>
          <w:tcPr>
            <w:tcW w:w="1333" w:type="dxa"/>
            <w:vAlign w:val="center"/>
          </w:tcPr>
          <w:p w14:paraId="21CCD8E5" w14:textId="2315D554" w:rsidR="002511FB" w:rsidRPr="00401492" w:rsidRDefault="61BED22A" w:rsidP="1CB639C6">
            <w:pPr>
              <w:spacing w:line="259" w:lineRule="auto"/>
              <w:rPr>
                <w:rFonts w:eastAsiaTheme="minorEastAsia"/>
              </w:rPr>
            </w:pPr>
            <w:r w:rsidRPr="546E6B1A">
              <w:rPr>
                <w:rFonts w:eastAsiaTheme="minorEastAsia"/>
              </w:rPr>
              <w:t>Oui</w:t>
            </w:r>
          </w:p>
        </w:tc>
        <w:tc>
          <w:tcPr>
            <w:tcW w:w="1334" w:type="dxa"/>
            <w:vAlign w:val="center"/>
          </w:tcPr>
          <w:p w14:paraId="4AA999AA" w14:textId="77777777" w:rsidR="002511FB" w:rsidRPr="00401492" w:rsidRDefault="002511FB" w:rsidP="00617B56">
            <w:pPr>
              <w:rPr>
                <w:rFonts w:eastAsiaTheme="minorEastAsia"/>
              </w:rPr>
            </w:pPr>
          </w:p>
        </w:tc>
        <w:tc>
          <w:tcPr>
            <w:tcW w:w="1334" w:type="dxa"/>
            <w:vAlign w:val="center"/>
          </w:tcPr>
          <w:p w14:paraId="6778EBBE" w14:textId="150B917D" w:rsidR="002511FB" w:rsidRPr="00401492" w:rsidRDefault="1CB62305" w:rsidP="00617B56">
            <w:pPr>
              <w:rPr>
                <w:rFonts w:eastAsiaTheme="minorEastAsia"/>
              </w:rPr>
            </w:pPr>
            <w:r w:rsidRPr="546E6B1A">
              <w:rPr>
                <w:rFonts w:eastAsiaTheme="minorEastAsia"/>
              </w:rPr>
              <w:t>No</w:t>
            </w:r>
            <w:r w:rsidR="75CEEC2C" w:rsidRPr="546E6B1A">
              <w:rPr>
                <w:rFonts w:eastAsiaTheme="minorEastAsia"/>
              </w:rPr>
              <w:t>n</w:t>
            </w:r>
          </w:p>
        </w:tc>
        <w:tc>
          <w:tcPr>
            <w:tcW w:w="1334" w:type="dxa"/>
            <w:vAlign w:val="center"/>
          </w:tcPr>
          <w:p w14:paraId="72D4CDFC" w14:textId="379D1F77" w:rsidR="002511FB" w:rsidRPr="00401492" w:rsidRDefault="002511FB" w:rsidP="00617B56">
            <w:pPr>
              <w:rPr>
                <w:rFonts w:eastAsiaTheme="minorEastAsia"/>
              </w:rPr>
            </w:pPr>
          </w:p>
        </w:tc>
      </w:tr>
      <w:tr w:rsidR="00617B56" w:rsidRPr="00401492" w14:paraId="20C856BE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1" w:type="dxa"/>
            <w:shd w:val="clear" w:color="auto" w:fill="E8E8E8" w:themeFill="background2"/>
            <w:vAlign w:val="center"/>
          </w:tcPr>
          <w:p w14:paraId="0689EA39" w14:textId="679A0212" w:rsidR="00617B56" w:rsidRPr="00401492" w:rsidRDefault="151F71D7" w:rsidP="1CB639C6">
            <w:pPr>
              <w:rPr>
                <w:rFonts w:eastAsiaTheme="minorEastAsia"/>
                <w:b/>
              </w:rPr>
            </w:pPr>
            <w:r w:rsidRPr="546E6B1A">
              <w:rPr>
                <w:rFonts w:eastAsiaTheme="minorEastAsia"/>
                <w:b/>
              </w:rPr>
              <w:t>Si votre reportage n’a pas été publié en ligne, avez-vous fourni des copies ou des images lisibles de votre production ?</w:t>
            </w:r>
          </w:p>
        </w:tc>
        <w:tc>
          <w:tcPr>
            <w:tcW w:w="1333" w:type="dxa"/>
            <w:vAlign w:val="center"/>
          </w:tcPr>
          <w:p w14:paraId="6660A600" w14:textId="3D6014E8" w:rsidR="00617B56" w:rsidRPr="00401492" w:rsidRDefault="0A45E921" w:rsidP="1CB639C6">
            <w:pPr>
              <w:spacing w:line="259" w:lineRule="auto"/>
              <w:rPr>
                <w:rFonts w:eastAsiaTheme="minorEastAsia"/>
              </w:rPr>
            </w:pPr>
            <w:r w:rsidRPr="546E6B1A">
              <w:rPr>
                <w:rFonts w:eastAsiaTheme="minorEastAsia"/>
              </w:rPr>
              <w:t>Oui</w:t>
            </w:r>
          </w:p>
        </w:tc>
        <w:tc>
          <w:tcPr>
            <w:tcW w:w="1334" w:type="dxa"/>
            <w:vAlign w:val="center"/>
          </w:tcPr>
          <w:p w14:paraId="24CD4AAF" w14:textId="77777777" w:rsidR="00617B56" w:rsidRPr="00401492" w:rsidRDefault="00617B56" w:rsidP="00617B56">
            <w:pPr>
              <w:rPr>
                <w:rFonts w:eastAsiaTheme="minorEastAsia"/>
              </w:rPr>
            </w:pPr>
          </w:p>
        </w:tc>
        <w:tc>
          <w:tcPr>
            <w:tcW w:w="1334" w:type="dxa"/>
            <w:vAlign w:val="center"/>
          </w:tcPr>
          <w:p w14:paraId="72B6E41A" w14:textId="5213FE29" w:rsidR="00617B56" w:rsidRPr="00401492" w:rsidRDefault="3490429D" w:rsidP="00617B56">
            <w:pPr>
              <w:rPr>
                <w:rFonts w:eastAsiaTheme="minorEastAsia"/>
              </w:rPr>
            </w:pPr>
            <w:r w:rsidRPr="546E6B1A">
              <w:rPr>
                <w:rFonts w:eastAsiaTheme="minorEastAsia"/>
              </w:rPr>
              <w:t>No</w:t>
            </w:r>
            <w:r w:rsidR="63D1C218" w:rsidRPr="546E6B1A">
              <w:rPr>
                <w:rFonts w:eastAsiaTheme="minorEastAsia"/>
              </w:rPr>
              <w:t>n</w:t>
            </w:r>
          </w:p>
        </w:tc>
        <w:tc>
          <w:tcPr>
            <w:tcW w:w="1334" w:type="dxa"/>
            <w:vAlign w:val="center"/>
          </w:tcPr>
          <w:p w14:paraId="73EB311F" w14:textId="01850014" w:rsidR="00617B56" w:rsidRPr="00401492" w:rsidRDefault="00617B56" w:rsidP="00617B56">
            <w:pPr>
              <w:rPr>
                <w:rFonts w:eastAsiaTheme="minorEastAsia"/>
              </w:rPr>
            </w:pPr>
          </w:p>
        </w:tc>
      </w:tr>
      <w:tr w:rsidR="004812F0" w:rsidRPr="00401492" w14:paraId="0514C4BE" w14:textId="77777777" w:rsidTr="546E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1" w:type="dxa"/>
            <w:shd w:val="clear" w:color="auto" w:fill="E8E8E8" w:themeFill="background2"/>
            <w:vAlign w:val="center"/>
          </w:tcPr>
          <w:p w14:paraId="75D9B510" w14:textId="7F61B88C" w:rsidR="004812F0" w:rsidRPr="00401492" w:rsidRDefault="23390860" w:rsidP="1CB639C6">
            <w:pPr>
              <w:rPr>
                <w:rFonts w:eastAsiaTheme="minorEastAsia"/>
                <w:b/>
                <w:lang w:val="fr-FR"/>
              </w:rPr>
            </w:pPr>
            <w:r w:rsidRPr="546E6B1A">
              <w:rPr>
                <w:rFonts w:eastAsiaTheme="minorEastAsia"/>
                <w:b/>
                <w:lang w:val="fr-FR"/>
              </w:rPr>
              <w:t>Nommez les co-créateurs devant également être crédités.</w:t>
            </w:r>
          </w:p>
        </w:tc>
        <w:tc>
          <w:tcPr>
            <w:tcW w:w="5335" w:type="dxa"/>
            <w:gridSpan w:val="4"/>
            <w:vAlign w:val="center"/>
          </w:tcPr>
          <w:p w14:paraId="2F963BE0" w14:textId="77777777" w:rsidR="004812F0" w:rsidRDefault="004812F0" w:rsidP="00617B56">
            <w:pPr>
              <w:rPr>
                <w:rFonts w:eastAsiaTheme="minorEastAsia"/>
              </w:rPr>
            </w:pPr>
          </w:p>
          <w:p w14:paraId="27520471" w14:textId="77777777" w:rsidR="00401492" w:rsidRDefault="00401492" w:rsidP="00617B56">
            <w:pPr>
              <w:rPr>
                <w:rFonts w:eastAsiaTheme="minorEastAsia"/>
              </w:rPr>
            </w:pPr>
          </w:p>
          <w:p w14:paraId="3C041E8C" w14:textId="6A6F9C34" w:rsidR="00401492" w:rsidRPr="00401492" w:rsidRDefault="00401492" w:rsidP="00617B56">
            <w:pPr>
              <w:rPr>
                <w:rFonts w:eastAsiaTheme="minorEastAsia"/>
              </w:rPr>
            </w:pPr>
          </w:p>
        </w:tc>
      </w:tr>
    </w:tbl>
    <w:p w14:paraId="0AC519E4" w14:textId="77777777" w:rsidR="000C77E2" w:rsidRPr="00401492" w:rsidRDefault="000C77E2">
      <w:pPr>
        <w:rPr>
          <w:rFonts w:eastAsiaTheme="minorEastAsia"/>
        </w:rPr>
      </w:pPr>
    </w:p>
    <w:p w14:paraId="33001A9C" w14:textId="794F49F9" w:rsidR="23390860" w:rsidRDefault="23390860" w:rsidP="1CB639C6">
      <w:pPr>
        <w:rPr>
          <w:rFonts w:eastAsiaTheme="minorEastAsia"/>
          <w:b/>
        </w:rPr>
      </w:pPr>
      <w:r w:rsidRPr="546E6B1A">
        <w:rPr>
          <w:rFonts w:eastAsiaTheme="minorEastAsia"/>
          <w:b/>
        </w:rPr>
        <w:t>Tous les champs de ce formulaire doivent être remplis pour que votre candidature soit considérée comme valide.</w:t>
      </w:r>
    </w:p>
    <w:sectPr w:rsidR="23390860" w:rsidSect="00CC285E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AD043" w14:textId="77777777" w:rsidR="00E03F84" w:rsidRDefault="00E03F84" w:rsidP="000C77E2">
      <w:r>
        <w:separator/>
      </w:r>
    </w:p>
  </w:endnote>
  <w:endnote w:type="continuationSeparator" w:id="0">
    <w:p w14:paraId="17DD7D1A" w14:textId="77777777" w:rsidR="00E03F84" w:rsidRDefault="00E03F84" w:rsidP="000C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Josefin Sans">
    <w:panose1 w:val="00000000000000000000"/>
    <w:charset w:val="4D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30838727"/>
      <w:docPartObj>
        <w:docPartGallery w:val="Page Numbers (Bottom of Page)"/>
        <w:docPartUnique/>
      </w:docPartObj>
    </w:sdtPr>
    <w:sdtContent>
      <w:p w14:paraId="567F8BFB" w14:textId="36FC987C" w:rsidR="00617B56" w:rsidRDefault="00617B56" w:rsidP="00C14CD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E784C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9FDD81D" w14:textId="77777777" w:rsidR="00617B56" w:rsidRDefault="00617B56" w:rsidP="00617B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24713057"/>
      <w:docPartObj>
        <w:docPartGallery w:val="Page Numbers (Bottom of Page)"/>
        <w:docPartUnique/>
      </w:docPartObj>
    </w:sdtPr>
    <w:sdtEndPr>
      <w:rPr>
        <w:rStyle w:val="PageNumber"/>
        <w:rFonts w:ascii="Josefin Sans" w:hAnsi="Josefin Sans"/>
      </w:rPr>
    </w:sdtEndPr>
    <w:sdtContent>
      <w:p w14:paraId="1924C690" w14:textId="5E3B2F90" w:rsidR="00617B56" w:rsidRPr="00617B56" w:rsidRDefault="00617B56" w:rsidP="00C14CDF">
        <w:pPr>
          <w:pStyle w:val="Footer"/>
          <w:framePr w:wrap="none" w:vAnchor="text" w:hAnchor="margin" w:xAlign="right" w:y="1"/>
          <w:rPr>
            <w:rStyle w:val="PageNumber"/>
            <w:rFonts w:ascii="Josefin Sans" w:hAnsi="Josefin Sans"/>
          </w:rPr>
        </w:pPr>
        <w:r w:rsidRPr="00617B56">
          <w:rPr>
            <w:rStyle w:val="PageNumber"/>
            <w:rFonts w:ascii="Josefin Sans" w:hAnsi="Josefin Sans"/>
          </w:rPr>
          <w:fldChar w:fldCharType="begin"/>
        </w:r>
        <w:r w:rsidRPr="00617B56">
          <w:rPr>
            <w:rStyle w:val="PageNumber"/>
            <w:rFonts w:ascii="Josefin Sans" w:hAnsi="Josefin Sans"/>
          </w:rPr>
          <w:instrText xml:space="preserve"> PAGE </w:instrText>
        </w:r>
        <w:r w:rsidRPr="00617B56">
          <w:rPr>
            <w:rStyle w:val="PageNumber"/>
            <w:rFonts w:ascii="Josefin Sans" w:hAnsi="Josefin Sans"/>
          </w:rPr>
          <w:fldChar w:fldCharType="separate"/>
        </w:r>
        <w:r w:rsidRPr="00617B56">
          <w:rPr>
            <w:rStyle w:val="PageNumber"/>
            <w:rFonts w:ascii="Josefin Sans" w:hAnsi="Josefin Sans"/>
            <w:noProof/>
          </w:rPr>
          <w:t>1</w:t>
        </w:r>
        <w:r w:rsidRPr="00617B56">
          <w:rPr>
            <w:rStyle w:val="PageNumber"/>
            <w:rFonts w:ascii="Josefin Sans" w:hAnsi="Josefin Sans"/>
          </w:rPr>
          <w:fldChar w:fldCharType="end"/>
        </w:r>
      </w:p>
    </w:sdtContent>
  </w:sdt>
  <w:p w14:paraId="739BD86D" w14:textId="77777777" w:rsidR="00617B56" w:rsidRDefault="00617B56" w:rsidP="00617B5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30C3" w14:textId="77777777" w:rsidR="00E03F84" w:rsidRDefault="00E03F84" w:rsidP="000C77E2">
      <w:r>
        <w:separator/>
      </w:r>
    </w:p>
  </w:footnote>
  <w:footnote w:type="continuationSeparator" w:id="0">
    <w:p w14:paraId="7A9538BF" w14:textId="77777777" w:rsidR="00E03F84" w:rsidRDefault="00E03F84" w:rsidP="000C7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815E" w14:textId="7677C33B" w:rsidR="008E784C" w:rsidRPr="008E784C" w:rsidRDefault="18EBE91C" w:rsidP="18EBE91C">
    <w:pPr>
      <w:pStyle w:val="Header"/>
      <w:jc w:val="center"/>
      <w:rPr>
        <w:rFonts w:cs="Calibri"/>
        <w:b/>
        <w:bCs/>
        <w:sz w:val="32"/>
        <w:szCs w:val="32"/>
        <w:lang w:val="fr-FR"/>
      </w:rPr>
    </w:pPr>
    <w:r w:rsidRPr="18EBE91C">
      <w:rPr>
        <w:rFonts w:ascii="Josefin Sans" w:hAnsi="Josefin Sans"/>
        <w:b/>
        <w:bCs/>
      </w:rPr>
      <w:t xml:space="preserve">GEMA 2025-26 </w:t>
    </w:r>
    <w:r w:rsidRPr="18EBE91C">
      <w:rPr>
        <w:rFonts w:cs="Calibri"/>
        <w:b/>
        <w:bCs/>
        <w:sz w:val="32"/>
        <w:szCs w:val="32"/>
        <w:lang w:val="fr-FR"/>
      </w:rPr>
      <w:t>Formulaire d’inscription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23B" w14:textId="0E463496" w:rsidR="1CB639C6" w:rsidRDefault="1CB639C6" w:rsidP="1CB639C6">
    <w:pPr>
      <w:pStyle w:val="Header"/>
      <w:jc w:val="center"/>
    </w:pPr>
    <w:r>
      <w:rPr>
        <w:noProof/>
      </w:rPr>
      <w:drawing>
        <wp:inline distT="0" distB="0" distL="0" distR="0" wp14:anchorId="6B65A6A5" wp14:editId="1D9DAB20">
          <wp:extent cx="3305175" cy="1264876"/>
          <wp:effectExtent l="0" t="0" r="0" b="0"/>
          <wp:docPr id="9139413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94132" name="Picture 913941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175" cy="1264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E2"/>
    <w:rsid w:val="000038D1"/>
    <w:rsid w:val="00016D87"/>
    <w:rsid w:val="00095CB1"/>
    <w:rsid w:val="000C484B"/>
    <w:rsid w:val="000C77E2"/>
    <w:rsid w:val="00100AFE"/>
    <w:rsid w:val="00105082"/>
    <w:rsid w:val="00105648"/>
    <w:rsid w:val="00106EC7"/>
    <w:rsid w:val="00227E42"/>
    <w:rsid w:val="002511FB"/>
    <w:rsid w:val="00251A77"/>
    <w:rsid w:val="002A784E"/>
    <w:rsid w:val="00350BC9"/>
    <w:rsid w:val="00395A58"/>
    <w:rsid w:val="003E1757"/>
    <w:rsid w:val="00401492"/>
    <w:rsid w:val="004619A4"/>
    <w:rsid w:val="004812F0"/>
    <w:rsid w:val="00522485"/>
    <w:rsid w:val="00617B56"/>
    <w:rsid w:val="006D14AC"/>
    <w:rsid w:val="00717295"/>
    <w:rsid w:val="00723B59"/>
    <w:rsid w:val="0073481E"/>
    <w:rsid w:val="00865898"/>
    <w:rsid w:val="00895527"/>
    <w:rsid w:val="008E784C"/>
    <w:rsid w:val="00990460"/>
    <w:rsid w:val="009A7CB2"/>
    <w:rsid w:val="00A10BD9"/>
    <w:rsid w:val="00BA6273"/>
    <w:rsid w:val="00C14CDF"/>
    <w:rsid w:val="00C82990"/>
    <w:rsid w:val="00CC285E"/>
    <w:rsid w:val="00CD1405"/>
    <w:rsid w:val="00D61C8A"/>
    <w:rsid w:val="00D91547"/>
    <w:rsid w:val="00DA3E84"/>
    <w:rsid w:val="00DC267A"/>
    <w:rsid w:val="00E03F84"/>
    <w:rsid w:val="00E07F57"/>
    <w:rsid w:val="00EF13C3"/>
    <w:rsid w:val="00EF522B"/>
    <w:rsid w:val="00F411D3"/>
    <w:rsid w:val="00F65D75"/>
    <w:rsid w:val="00FF1A24"/>
    <w:rsid w:val="011BED8A"/>
    <w:rsid w:val="0540AE2E"/>
    <w:rsid w:val="06EC1479"/>
    <w:rsid w:val="098C54A5"/>
    <w:rsid w:val="0A45E921"/>
    <w:rsid w:val="0C445C08"/>
    <w:rsid w:val="0C819380"/>
    <w:rsid w:val="0DF414EC"/>
    <w:rsid w:val="0E83EA5C"/>
    <w:rsid w:val="0FE0936E"/>
    <w:rsid w:val="11A59209"/>
    <w:rsid w:val="11CD7CCB"/>
    <w:rsid w:val="128FA1B8"/>
    <w:rsid w:val="14B82CFC"/>
    <w:rsid w:val="151F71D7"/>
    <w:rsid w:val="1649AA0F"/>
    <w:rsid w:val="18EBE91C"/>
    <w:rsid w:val="19EFB1CD"/>
    <w:rsid w:val="1BADC75D"/>
    <w:rsid w:val="1CB62305"/>
    <w:rsid w:val="1CB639C6"/>
    <w:rsid w:val="1D608BE4"/>
    <w:rsid w:val="1DABB25E"/>
    <w:rsid w:val="23390860"/>
    <w:rsid w:val="240DEA73"/>
    <w:rsid w:val="247CF4D2"/>
    <w:rsid w:val="276A5C29"/>
    <w:rsid w:val="28C5747A"/>
    <w:rsid w:val="2A0491DB"/>
    <w:rsid w:val="2CEBFBB0"/>
    <w:rsid w:val="2DDC0688"/>
    <w:rsid w:val="2DE130AA"/>
    <w:rsid w:val="2E7C142E"/>
    <w:rsid w:val="32151895"/>
    <w:rsid w:val="32CA9211"/>
    <w:rsid w:val="3490429D"/>
    <w:rsid w:val="38406C91"/>
    <w:rsid w:val="39A42F03"/>
    <w:rsid w:val="39C7819B"/>
    <w:rsid w:val="3C30D2D1"/>
    <w:rsid w:val="3C438AAC"/>
    <w:rsid w:val="3D7FD57F"/>
    <w:rsid w:val="415DA600"/>
    <w:rsid w:val="41CC8880"/>
    <w:rsid w:val="44F5E006"/>
    <w:rsid w:val="46DD88BC"/>
    <w:rsid w:val="476AFFBB"/>
    <w:rsid w:val="48A03B0F"/>
    <w:rsid w:val="49C7FB09"/>
    <w:rsid w:val="4C30D023"/>
    <w:rsid w:val="4DE77999"/>
    <w:rsid w:val="4FE9C655"/>
    <w:rsid w:val="50858FDA"/>
    <w:rsid w:val="50F0763A"/>
    <w:rsid w:val="53E63FEA"/>
    <w:rsid w:val="546E6B1A"/>
    <w:rsid w:val="575FAB49"/>
    <w:rsid w:val="5776D1DA"/>
    <w:rsid w:val="5777A114"/>
    <w:rsid w:val="5821F673"/>
    <w:rsid w:val="5A4E19B6"/>
    <w:rsid w:val="5DDF2B51"/>
    <w:rsid w:val="5F68E305"/>
    <w:rsid w:val="610F54C2"/>
    <w:rsid w:val="61BED22A"/>
    <w:rsid w:val="63AE716F"/>
    <w:rsid w:val="63D1C218"/>
    <w:rsid w:val="63E1F858"/>
    <w:rsid w:val="67519BD2"/>
    <w:rsid w:val="68D161DE"/>
    <w:rsid w:val="6A467C02"/>
    <w:rsid w:val="6B656939"/>
    <w:rsid w:val="6F8820ED"/>
    <w:rsid w:val="706A90C9"/>
    <w:rsid w:val="721137F0"/>
    <w:rsid w:val="75CEEC2C"/>
    <w:rsid w:val="7945DAEF"/>
    <w:rsid w:val="7AE5382D"/>
    <w:rsid w:val="7CA55754"/>
    <w:rsid w:val="7E29C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389714"/>
  <w15:chartTrackingRefBased/>
  <w15:docId w15:val="{A94FA23E-946B-D441-A198-6046DEBF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7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7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7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7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7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7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7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7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77E2"/>
    <w:tblPr>
      <w:tblInd w:w="0" w:type="nil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77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7E2"/>
  </w:style>
  <w:style w:type="paragraph" w:styleId="Footer">
    <w:name w:val="footer"/>
    <w:basedOn w:val="Normal"/>
    <w:link w:val="FooterChar"/>
    <w:uiPriority w:val="99"/>
    <w:unhideWhenUsed/>
    <w:rsid w:val="000C77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7E2"/>
  </w:style>
  <w:style w:type="character" w:styleId="PageNumber">
    <w:name w:val="page number"/>
    <w:basedOn w:val="DefaultParagraphFont"/>
    <w:uiPriority w:val="99"/>
    <w:semiHidden/>
    <w:unhideWhenUsed/>
    <w:rsid w:val="00617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9DC4397C844449E2389E1C1F801B9" ma:contentTypeVersion="18" ma:contentTypeDescription="Create a new document." ma:contentTypeScope="" ma:versionID="6e43e069c7a588f5f784e761b69c9996">
  <xsd:schema xmlns:xsd="http://www.w3.org/2001/XMLSchema" xmlns:xs="http://www.w3.org/2001/XMLSchema" xmlns:p="http://schemas.microsoft.com/office/2006/metadata/properties" xmlns:ns2="d9388883-5c6d-434e-967c-1fdd4c09124a" xmlns:ns3="88a7105b-e93c-4a0e-bff5-ea6c9b703094" targetNamespace="http://schemas.microsoft.com/office/2006/metadata/properties" ma:root="true" ma:fieldsID="e806b454447f4aaed40192cb46616d3f" ns2:_="" ns3:_="">
    <xsd:import namespace="d9388883-5c6d-434e-967c-1fdd4c09124a"/>
    <xsd:import namespace="88a7105b-e93c-4a0e-bff5-ea6c9b7030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88883-5c6d-434e-967c-1fdd4c091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123762-b10e-410a-87d7-c7adeea00e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7105b-e93c-4a0e-bff5-ea6c9b7030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47da00-7507-4e10-ab60-1ff497cef8e0}" ma:internalName="TaxCatchAll" ma:showField="CatchAllData" ma:web="88a7105b-e93c-4a0e-bff5-ea6c9b703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a7105b-e93c-4a0e-bff5-ea6c9b703094" xsi:nil="true"/>
    <lcf76f155ced4ddcb4097134ff3c332f xmlns="d9388883-5c6d-434e-967c-1fdd4c0912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1B3375-0D4D-4B04-83BB-C38ABFA94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3CF9F-E1EC-4FCC-952C-086DAD6F6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88883-5c6d-434e-967c-1fdd4c09124a"/>
    <ds:schemaRef ds:uri="88a7105b-e93c-4a0e-bff5-ea6c9b703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9CDBA-0D20-4A56-8A35-D96CCE0B3E13}">
  <ds:schemaRefs>
    <ds:schemaRef ds:uri="http://schemas.microsoft.com/office/2006/metadata/properties"/>
    <ds:schemaRef ds:uri="http://schemas.microsoft.com/office/infopath/2007/PartnerControls"/>
    <ds:schemaRef ds:uri="88a7105b-e93c-4a0e-bff5-ea6c9b703094"/>
    <ds:schemaRef ds:uri="d9388883-5c6d-434e-967c-1fdd4c0912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 Robertson</dc:creator>
  <cp:keywords/>
  <dc:description/>
  <cp:lastModifiedBy>Kristina Obame</cp:lastModifiedBy>
  <cp:revision>2</cp:revision>
  <dcterms:created xsi:type="dcterms:W3CDTF">2025-10-28T17:22:00Z</dcterms:created>
  <dcterms:modified xsi:type="dcterms:W3CDTF">2025-10-28T17:22:00Z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0x01010085F9DC4397C844449E2389E1C1F801B9</vt:lpwstr>
  </property>
  <property fmtid="{D5CDD505-2E9C-101B-9397-08002B2CF9AE}" pid="3" name="MediaServiceImageTags">
    <vt:lpwstr/>
  </property>
</Properties>
</file>